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FF778" w14:textId="51AD29B0" w:rsidR="00D56606" w:rsidRPr="00AF1231" w:rsidRDefault="0085546B" w:rsidP="00D56606">
      <w:pPr>
        <w:contextualSpacing/>
        <w:jc w:val="center"/>
        <w:rPr>
          <w:rFonts w:ascii="Calibri" w:hAnsi="Calibri" w:cs="Calibri"/>
          <w:b/>
          <w:bCs/>
        </w:rPr>
      </w:pPr>
      <w:r w:rsidRPr="00AF1231">
        <w:rPr>
          <w:b/>
          <w:bCs/>
          <w:noProof/>
        </w:rPr>
        <w:drawing>
          <wp:anchor distT="0" distB="0" distL="114300" distR="114300" simplePos="0" relativeHeight="251657728" behindDoc="0" locked="0" layoutInCell="1" allowOverlap="1" wp14:anchorId="77B648C7" wp14:editId="6D3868BD">
            <wp:simplePos x="0" y="0"/>
            <wp:positionH relativeFrom="column">
              <wp:posOffset>-635</wp:posOffset>
            </wp:positionH>
            <wp:positionV relativeFrom="paragraph">
              <wp:posOffset>-263525</wp:posOffset>
            </wp:positionV>
            <wp:extent cx="886460" cy="949325"/>
            <wp:effectExtent l="0" t="0" r="8890" b="3175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6606" w:rsidRPr="00AF1231">
        <w:rPr>
          <w:rFonts w:ascii="Calibri" w:hAnsi="Calibri" w:cs="Calibri"/>
          <w:b/>
          <w:bCs/>
        </w:rPr>
        <w:t xml:space="preserve"> Native Oyster Project Officer</w:t>
      </w:r>
    </w:p>
    <w:p w14:paraId="6C3CB062" w14:textId="77D46EA5" w:rsidR="00BE3857" w:rsidRPr="00AF1231" w:rsidRDefault="00AB5F67" w:rsidP="00BE3857">
      <w:pPr>
        <w:jc w:val="center"/>
        <w:rPr>
          <w:b/>
          <w:bCs/>
        </w:rPr>
      </w:pPr>
      <w:r w:rsidRPr="00AF1231">
        <w:rPr>
          <w:b/>
          <w:bCs/>
        </w:rPr>
        <w:t>Person Specification</w:t>
      </w:r>
    </w:p>
    <w:p w14:paraId="7BD069E0" w14:textId="77777777" w:rsidR="00622482" w:rsidRPr="00AF1231" w:rsidRDefault="00622482">
      <w:pPr>
        <w:rPr>
          <w:b/>
          <w:bCs/>
          <w:u w:val="single"/>
        </w:rPr>
      </w:pPr>
    </w:p>
    <w:p w14:paraId="2B0B3F4C" w14:textId="77777777" w:rsidR="00D56606" w:rsidRPr="00AF1231" w:rsidRDefault="00D56606">
      <w:pPr>
        <w:rPr>
          <w:b/>
          <w:bCs/>
          <w:u w:val="single"/>
        </w:rPr>
      </w:pPr>
    </w:p>
    <w:p w14:paraId="5E2005B9" w14:textId="31307528" w:rsidR="00BE3857" w:rsidRPr="00AF1231" w:rsidRDefault="00BE3857">
      <w:pPr>
        <w:rPr>
          <w:b/>
          <w:bCs/>
          <w:u w:val="single"/>
        </w:rPr>
      </w:pPr>
      <w:r w:rsidRPr="00AF1231">
        <w:rPr>
          <w:b/>
          <w:bCs/>
          <w:u w:val="single"/>
        </w:rPr>
        <w:t>Purpose</w:t>
      </w:r>
    </w:p>
    <w:p w14:paraId="20575845" w14:textId="71117D85" w:rsidR="00196AE6" w:rsidRPr="00AF1231" w:rsidRDefault="00BE3857">
      <w:r w:rsidRPr="00AF1231">
        <w:t xml:space="preserve">To </w:t>
      </w:r>
      <w:r w:rsidR="002A486A" w:rsidRPr="00AF1231">
        <w:t xml:space="preserve">work with the Tees Rivers Trust team to deliver </w:t>
      </w:r>
      <w:r w:rsidR="00C237E3" w:rsidRPr="00AF1231">
        <w:t>a programme</w:t>
      </w:r>
      <w:r w:rsidRPr="00AF1231">
        <w:t xml:space="preserve"> of </w:t>
      </w:r>
      <w:r w:rsidR="00733936" w:rsidRPr="00AF1231">
        <w:t>estuarine restoration works.</w:t>
      </w:r>
    </w:p>
    <w:tbl>
      <w:tblPr>
        <w:tblStyle w:val="TableGrid"/>
        <w:tblW w:w="14142" w:type="dxa"/>
        <w:tblLayout w:type="fixed"/>
        <w:tblLook w:val="04A0" w:firstRow="1" w:lastRow="0" w:firstColumn="1" w:lastColumn="0" w:noHBand="0" w:noVBand="1"/>
      </w:tblPr>
      <w:tblGrid>
        <w:gridCol w:w="1668"/>
        <w:gridCol w:w="7683"/>
        <w:gridCol w:w="2551"/>
        <w:gridCol w:w="1134"/>
        <w:gridCol w:w="1106"/>
      </w:tblGrid>
      <w:tr w:rsidR="00B03563" w:rsidRPr="00AF1231" w14:paraId="5F654434" w14:textId="77777777" w:rsidTr="00AF1231">
        <w:tc>
          <w:tcPr>
            <w:tcW w:w="1668" w:type="dxa"/>
          </w:tcPr>
          <w:p w14:paraId="70928A00" w14:textId="77777777" w:rsidR="00B03563" w:rsidRPr="00AF1231" w:rsidRDefault="00B03563" w:rsidP="0022644A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  <w:lang w:val="en-US"/>
              </w:rPr>
              <w:t>Competency</w:t>
            </w:r>
          </w:p>
        </w:tc>
        <w:tc>
          <w:tcPr>
            <w:tcW w:w="7683" w:type="dxa"/>
          </w:tcPr>
          <w:p w14:paraId="40C508F4" w14:textId="77777777" w:rsidR="00B03563" w:rsidRPr="00AF1231" w:rsidRDefault="00B03563" w:rsidP="0022644A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  <w:lang w:val="en-US"/>
              </w:rPr>
              <w:t>Role Specification</w:t>
            </w:r>
          </w:p>
        </w:tc>
        <w:tc>
          <w:tcPr>
            <w:tcW w:w="2551" w:type="dxa"/>
          </w:tcPr>
          <w:p w14:paraId="61F5424B" w14:textId="121AAD44" w:rsidR="00B03563" w:rsidRPr="00AF1231" w:rsidRDefault="00B03563" w:rsidP="0022644A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</w:rPr>
              <w:t xml:space="preserve">Evidence/ </w:t>
            </w:r>
            <w:r w:rsidR="00622482" w:rsidRPr="00AF1231">
              <w:rPr>
                <w:b/>
                <w:bCs/>
              </w:rPr>
              <w:t>d</w:t>
            </w:r>
            <w:r w:rsidRPr="00AF1231">
              <w:rPr>
                <w:b/>
                <w:bCs/>
              </w:rPr>
              <w:t>emonstration of meeting specification</w:t>
            </w:r>
          </w:p>
        </w:tc>
        <w:tc>
          <w:tcPr>
            <w:tcW w:w="1134" w:type="dxa"/>
          </w:tcPr>
          <w:p w14:paraId="18FD264B" w14:textId="77777777" w:rsidR="00B03563" w:rsidRPr="00AF1231" w:rsidRDefault="00B03563" w:rsidP="0022644A">
            <w:pPr>
              <w:jc w:val="center"/>
              <w:rPr>
                <w:b/>
                <w:bCs/>
                <w:lang w:val="en-US"/>
              </w:rPr>
            </w:pPr>
            <w:r w:rsidRPr="00AF1231">
              <w:rPr>
                <w:b/>
                <w:bCs/>
              </w:rPr>
              <w:t>Essential</w:t>
            </w:r>
          </w:p>
        </w:tc>
        <w:tc>
          <w:tcPr>
            <w:tcW w:w="1106" w:type="dxa"/>
          </w:tcPr>
          <w:p w14:paraId="42B2C611" w14:textId="77777777" w:rsidR="00B03563" w:rsidRPr="00AF1231" w:rsidRDefault="00B03563" w:rsidP="0022644A">
            <w:pPr>
              <w:jc w:val="center"/>
              <w:rPr>
                <w:b/>
                <w:bCs/>
              </w:rPr>
            </w:pPr>
            <w:r w:rsidRPr="00AF1231">
              <w:rPr>
                <w:b/>
                <w:bCs/>
              </w:rPr>
              <w:t>Desirable</w:t>
            </w:r>
          </w:p>
        </w:tc>
      </w:tr>
      <w:tr w:rsidR="00B03563" w:rsidRPr="00AF1231" w14:paraId="0867CE42" w14:textId="77777777" w:rsidTr="00AF1231">
        <w:tc>
          <w:tcPr>
            <w:tcW w:w="1668" w:type="dxa"/>
          </w:tcPr>
          <w:p w14:paraId="3A41C6F6" w14:textId="77777777" w:rsidR="00B03563" w:rsidRPr="00AF1231" w:rsidRDefault="00B03563" w:rsidP="0022644A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  <w:lang w:val="en-US"/>
              </w:rPr>
              <w:t>Qualifications and Experience</w:t>
            </w:r>
          </w:p>
        </w:tc>
        <w:tc>
          <w:tcPr>
            <w:tcW w:w="7683" w:type="dxa"/>
          </w:tcPr>
          <w:p w14:paraId="087A939A" w14:textId="042B25A6" w:rsidR="00B03563" w:rsidRPr="00AF1231" w:rsidRDefault="00B03563" w:rsidP="17BCDECC"/>
        </w:tc>
        <w:tc>
          <w:tcPr>
            <w:tcW w:w="2551" w:type="dxa"/>
          </w:tcPr>
          <w:p w14:paraId="617D3251" w14:textId="41E8344C" w:rsidR="00B03563" w:rsidRPr="00AF1231" w:rsidRDefault="00B03563" w:rsidP="0022644A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1B00302F" w14:textId="26E1DD01" w:rsidR="00B03563" w:rsidRPr="00AF1231" w:rsidRDefault="00B03563" w:rsidP="0022644A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71453DFC" w14:textId="77777777" w:rsidR="00B03563" w:rsidRPr="00AF1231" w:rsidRDefault="00B03563" w:rsidP="0022644A">
            <w:pPr>
              <w:jc w:val="center"/>
              <w:rPr>
                <w:lang w:val="en-US"/>
              </w:rPr>
            </w:pPr>
          </w:p>
        </w:tc>
      </w:tr>
      <w:tr w:rsidR="009A77FF" w:rsidRPr="00AF1231" w14:paraId="3563C4AA" w14:textId="77777777" w:rsidTr="00AF1231">
        <w:tc>
          <w:tcPr>
            <w:tcW w:w="1668" w:type="dxa"/>
          </w:tcPr>
          <w:p w14:paraId="1F7CA989" w14:textId="77777777" w:rsidR="009A77FF" w:rsidRPr="00AF1231" w:rsidRDefault="009A77FF" w:rsidP="009A77FF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0C80A7AB" w14:textId="0B39B488" w:rsidR="009A77FF" w:rsidRPr="00AF1231" w:rsidRDefault="00D56606" w:rsidP="009A77FF">
            <w:r w:rsidRPr="00AF1231">
              <w:t>Demonstrable experience of delivering and managing complex projects.</w:t>
            </w:r>
          </w:p>
        </w:tc>
        <w:tc>
          <w:tcPr>
            <w:tcW w:w="2551" w:type="dxa"/>
          </w:tcPr>
          <w:p w14:paraId="3EACF5C1" w14:textId="0D396DB3" w:rsidR="009A77FF" w:rsidRPr="00AF1231" w:rsidRDefault="009A77FF" w:rsidP="009A77FF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0C5CD485" w14:textId="6F321E74" w:rsidR="009A77FF" w:rsidRPr="00AF1231" w:rsidRDefault="009A77FF" w:rsidP="009A77FF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605198E7" w14:textId="77777777" w:rsidR="009A77FF" w:rsidRPr="00AF1231" w:rsidRDefault="009A77FF" w:rsidP="009A77FF">
            <w:pPr>
              <w:jc w:val="center"/>
              <w:rPr>
                <w:lang w:val="en-US"/>
              </w:rPr>
            </w:pPr>
          </w:p>
        </w:tc>
      </w:tr>
      <w:tr w:rsidR="007727F5" w:rsidRPr="00AF1231" w14:paraId="69B2803A" w14:textId="77777777" w:rsidTr="00AF1231">
        <w:tc>
          <w:tcPr>
            <w:tcW w:w="1668" w:type="dxa"/>
          </w:tcPr>
          <w:p w14:paraId="5E259DAE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41F14B2" w14:textId="08B7644B" w:rsidR="007727F5" w:rsidRPr="00AF1231" w:rsidRDefault="00C81514" w:rsidP="007727F5">
            <w:pPr>
              <w:rPr>
                <w:rStyle w:val="normaltextrun"/>
                <w:rFonts w:ascii="Calibri" w:hAnsi="Calibri" w:cs="Calibri"/>
                <w:color w:val="000000"/>
                <w:bdr w:val="none" w:sz="0" w:space="0" w:color="auto" w:frame="1"/>
              </w:rPr>
            </w:pPr>
            <w:r w:rsidRPr="00C81514">
              <w:rPr>
                <w:rFonts w:ascii="Calibri" w:hAnsi="Calibri" w:cs="Calibri"/>
              </w:rPr>
              <w:t>Experience and knowledge of aquaculture / shellfish facility running and maintenance </w:t>
            </w:r>
          </w:p>
        </w:tc>
        <w:tc>
          <w:tcPr>
            <w:tcW w:w="2551" w:type="dxa"/>
          </w:tcPr>
          <w:p w14:paraId="1769CD81" w14:textId="05C9C59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50FD835D" w14:textId="28ADED5A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28A554CA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5B0AA72C" w14:textId="77777777" w:rsidTr="00AF1231">
        <w:tc>
          <w:tcPr>
            <w:tcW w:w="1668" w:type="dxa"/>
          </w:tcPr>
          <w:p w14:paraId="4F7C7311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19226364" w14:textId="4EF069F7" w:rsidR="007727F5" w:rsidRPr="00AF1231" w:rsidRDefault="007727F5" w:rsidP="007727F5">
            <w:r w:rsidRPr="00AF1231">
              <w:rPr>
                <w:rStyle w:val="normaltextrun"/>
                <w:rFonts w:ascii="Calibri" w:hAnsi="Calibri" w:cs="Calibri"/>
                <w:color w:val="000000"/>
                <w:bdr w:val="none" w:sz="0" w:space="0" w:color="auto" w:frame="1"/>
              </w:rPr>
              <w:t>Extensive and current knowledge of</w:t>
            </w:r>
            <w:r w:rsidRPr="00AF1231">
              <w:t xml:space="preserve"> marine, sampling and monitoring in marine habitats, habitat restoration and legislation. </w:t>
            </w:r>
          </w:p>
          <w:p w14:paraId="74572DB0" w14:textId="268360B9" w:rsidR="007727F5" w:rsidRPr="00AF1231" w:rsidRDefault="007727F5" w:rsidP="007727F5"/>
        </w:tc>
        <w:tc>
          <w:tcPr>
            <w:tcW w:w="2551" w:type="dxa"/>
          </w:tcPr>
          <w:p w14:paraId="4F80A2F6" w14:textId="0B484A2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14F8921C" w14:textId="1FEE3B60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F09EE60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53B6A5F8" w14:textId="77777777" w:rsidTr="00AF1231">
        <w:tc>
          <w:tcPr>
            <w:tcW w:w="1668" w:type="dxa"/>
          </w:tcPr>
          <w:p w14:paraId="3AB12A5D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39B306AE" w14:textId="781DFBBF" w:rsidR="007727F5" w:rsidRPr="00AF1231" w:rsidRDefault="00306B17" w:rsidP="007727F5">
            <w:r w:rsidRPr="00573CE3">
              <w:rPr>
                <w:rFonts w:ascii="Calibri" w:hAnsi="Calibri" w:cs="Calibri"/>
              </w:rPr>
              <w:t>Experience in undertaking field surveys and have good benthic identification skills</w:t>
            </w:r>
          </w:p>
        </w:tc>
        <w:tc>
          <w:tcPr>
            <w:tcW w:w="2551" w:type="dxa"/>
          </w:tcPr>
          <w:p w14:paraId="24141356" w14:textId="0DD72309" w:rsidR="007727F5" w:rsidRPr="00AF1231" w:rsidRDefault="00AF1231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313680B7" w14:textId="1167B942" w:rsidR="007727F5" w:rsidRPr="00AF1231" w:rsidRDefault="00AF1231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2F4C858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44263D56" w14:textId="77777777" w:rsidTr="00AF1231">
        <w:tc>
          <w:tcPr>
            <w:tcW w:w="1668" w:type="dxa"/>
          </w:tcPr>
          <w:p w14:paraId="56BD07CB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49300AD6" w14:textId="273726C7" w:rsidR="007727F5" w:rsidRPr="00AF1231" w:rsidRDefault="007727F5" w:rsidP="007727F5">
            <w:r w:rsidRPr="00AF1231">
              <w:t>Educated to degree level or equivalent experience.</w:t>
            </w:r>
          </w:p>
        </w:tc>
        <w:tc>
          <w:tcPr>
            <w:tcW w:w="2551" w:type="dxa"/>
          </w:tcPr>
          <w:p w14:paraId="531C7DFF" w14:textId="09D7799C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</w:t>
            </w:r>
          </w:p>
        </w:tc>
        <w:tc>
          <w:tcPr>
            <w:tcW w:w="1134" w:type="dxa"/>
          </w:tcPr>
          <w:p w14:paraId="071A79B4" w14:textId="2A611CEE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DBBAE9B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477D7AAC" w14:textId="77777777" w:rsidTr="00AF1231">
        <w:tc>
          <w:tcPr>
            <w:tcW w:w="1668" w:type="dxa"/>
          </w:tcPr>
          <w:p w14:paraId="0A0BDB98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A9FA655" w14:textId="77777777" w:rsidR="007727F5" w:rsidRPr="00AF1231" w:rsidRDefault="007727F5" w:rsidP="007727F5">
            <w:pPr>
              <w:rPr>
                <w:rFonts w:ascii="Calibri" w:eastAsiaTheme="minorEastAsia" w:hAnsi="Calibri" w:cs="Calibri"/>
                <w:color w:val="000000" w:themeColor="text1"/>
              </w:rPr>
            </w:pPr>
            <w:r w:rsidRPr="00AF1231">
              <w:rPr>
                <w:rFonts w:ascii="Calibri" w:eastAsiaTheme="minorEastAsia" w:hAnsi="Calibri" w:cs="Calibri"/>
              </w:rPr>
              <w:t>Right to work in the UK (proof of this will be sought ahead of interview).</w:t>
            </w:r>
          </w:p>
          <w:p w14:paraId="4632CBAB" w14:textId="77777777" w:rsidR="007727F5" w:rsidRPr="00AF1231" w:rsidRDefault="007727F5" w:rsidP="007727F5"/>
        </w:tc>
        <w:tc>
          <w:tcPr>
            <w:tcW w:w="2551" w:type="dxa"/>
          </w:tcPr>
          <w:p w14:paraId="25BC45A0" w14:textId="09BCFCD9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42C7D12F" w14:textId="323CCEE0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06B0CB8C" w14:textId="13C20726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31237F20" w14:textId="77777777" w:rsidTr="00AF1231">
        <w:tc>
          <w:tcPr>
            <w:tcW w:w="1668" w:type="dxa"/>
          </w:tcPr>
          <w:p w14:paraId="0C5080F7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0035373C" w14:textId="77777777" w:rsidR="007727F5" w:rsidRPr="00AF1231" w:rsidRDefault="007727F5" w:rsidP="007727F5">
            <w:pPr>
              <w:contextualSpacing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AF1231">
              <w:rPr>
                <w:rFonts w:ascii="Calibri" w:eastAsia="Calibri" w:hAnsi="Calibri" w:cs="Calibri"/>
                <w:color w:val="000000" w:themeColor="text1"/>
              </w:rPr>
              <w:t xml:space="preserve">Experience of working in a </w:t>
            </w:r>
            <w:proofErr w:type="gramStart"/>
            <w:r w:rsidRPr="00AF1231">
              <w:rPr>
                <w:rFonts w:ascii="Calibri" w:eastAsia="Calibri" w:hAnsi="Calibri" w:cs="Calibri"/>
                <w:color w:val="000000" w:themeColor="text1"/>
              </w:rPr>
              <w:t>site based</w:t>
            </w:r>
            <w:proofErr w:type="gramEnd"/>
            <w:r w:rsidRPr="00AF1231">
              <w:rPr>
                <w:rFonts w:ascii="Calibri" w:eastAsia="Calibri" w:hAnsi="Calibri" w:cs="Calibri"/>
                <w:color w:val="000000" w:themeColor="text1"/>
              </w:rPr>
              <w:t xml:space="preserve"> environment with nursery systems</w:t>
            </w:r>
          </w:p>
          <w:p w14:paraId="077036D6" w14:textId="520280DD" w:rsidR="007727F5" w:rsidRPr="00AF1231" w:rsidRDefault="007727F5" w:rsidP="007727F5"/>
        </w:tc>
        <w:tc>
          <w:tcPr>
            <w:tcW w:w="2551" w:type="dxa"/>
          </w:tcPr>
          <w:p w14:paraId="76F45E92" w14:textId="29D074CC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17DCF509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12B126A0" w14:textId="3D1D8156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</w:tr>
      <w:tr w:rsidR="007727F5" w:rsidRPr="00AF1231" w14:paraId="56910511" w14:textId="77777777" w:rsidTr="00AF1231">
        <w:tc>
          <w:tcPr>
            <w:tcW w:w="1668" w:type="dxa"/>
          </w:tcPr>
          <w:p w14:paraId="33D7F6E5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F2783EF" w14:textId="3E80986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rFonts w:ascii="Calibri" w:hAnsi="Calibri" w:cs="Calibri"/>
              </w:rPr>
              <w:t>Experience of obtaining marine licenses for works</w:t>
            </w:r>
            <w:r w:rsidR="00AF1231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551" w:type="dxa"/>
          </w:tcPr>
          <w:p w14:paraId="29FD5260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764DEBBD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26599AB6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</w:tr>
      <w:tr w:rsidR="007727F5" w:rsidRPr="00AF1231" w14:paraId="5CEF9E79" w14:textId="77777777" w:rsidTr="00AF1231">
        <w:tc>
          <w:tcPr>
            <w:tcW w:w="1668" w:type="dxa"/>
          </w:tcPr>
          <w:p w14:paraId="147C4BEC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F79620A" w14:textId="3A3DC965" w:rsidR="007727F5" w:rsidRPr="00AF1231" w:rsidRDefault="007727F5" w:rsidP="007727F5">
            <w:pPr>
              <w:rPr>
                <w:lang w:val="en-US"/>
              </w:rPr>
            </w:pPr>
            <w:r w:rsidRPr="00AF1231">
              <w:t xml:space="preserve">An understanding of current issues facing the estuarine environment of the Tees and the surrounding coastal areas  </w:t>
            </w:r>
          </w:p>
        </w:tc>
        <w:tc>
          <w:tcPr>
            <w:tcW w:w="2551" w:type="dxa"/>
          </w:tcPr>
          <w:p w14:paraId="6EB31A82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680CD73F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4FAA8CFD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</w:tr>
      <w:tr w:rsidR="007727F5" w:rsidRPr="00AF1231" w14:paraId="1E8C6757" w14:textId="77777777" w:rsidTr="00AF1231">
        <w:tc>
          <w:tcPr>
            <w:tcW w:w="1668" w:type="dxa"/>
          </w:tcPr>
          <w:p w14:paraId="3B1CF99D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1A0C158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t>Working knowledge of GIS packages</w:t>
            </w:r>
          </w:p>
        </w:tc>
        <w:tc>
          <w:tcPr>
            <w:tcW w:w="2551" w:type="dxa"/>
          </w:tcPr>
          <w:p w14:paraId="6F26277B" w14:textId="48109F02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 w14:paraId="25C583B6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255A917E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</w:tr>
      <w:tr w:rsidR="007727F5" w:rsidRPr="00AF1231" w14:paraId="49736B06" w14:textId="77777777" w:rsidTr="00AF1231">
        <w:tc>
          <w:tcPr>
            <w:tcW w:w="1668" w:type="dxa"/>
          </w:tcPr>
          <w:p w14:paraId="6E168968" w14:textId="4AEE44F7" w:rsidR="007727F5" w:rsidRPr="00AF1231" w:rsidRDefault="007727F5" w:rsidP="007727F5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  <w:lang w:val="en-US"/>
              </w:rPr>
              <w:lastRenderedPageBreak/>
              <w:t>Communication Skills</w:t>
            </w:r>
          </w:p>
        </w:tc>
        <w:tc>
          <w:tcPr>
            <w:tcW w:w="7683" w:type="dxa"/>
          </w:tcPr>
          <w:p w14:paraId="71A24CE5" w14:textId="77777777" w:rsidR="007727F5" w:rsidRPr="00AF1231" w:rsidRDefault="007727F5" w:rsidP="007727F5"/>
        </w:tc>
        <w:tc>
          <w:tcPr>
            <w:tcW w:w="2551" w:type="dxa"/>
          </w:tcPr>
          <w:p w14:paraId="7A6CDF9B" w14:textId="77777777" w:rsidR="007727F5" w:rsidRPr="00AF1231" w:rsidRDefault="007727F5" w:rsidP="007727F5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3DCB253C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3560463D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57E59718" w14:textId="77777777" w:rsidTr="00AF1231">
        <w:tc>
          <w:tcPr>
            <w:tcW w:w="1668" w:type="dxa"/>
          </w:tcPr>
          <w:p w14:paraId="66A524BF" w14:textId="2E759FBC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87F8FC5" w14:textId="4FA25339" w:rsidR="007727F5" w:rsidRPr="00AF1231" w:rsidRDefault="007727F5" w:rsidP="007727F5">
            <w:pPr>
              <w:rPr>
                <w:lang w:val="en-US"/>
              </w:rPr>
            </w:pPr>
            <w:r w:rsidRPr="00AF1231">
              <w:t>Good technical report writing skills</w:t>
            </w:r>
          </w:p>
        </w:tc>
        <w:tc>
          <w:tcPr>
            <w:tcW w:w="2551" w:type="dxa"/>
          </w:tcPr>
          <w:p w14:paraId="00BB7759" w14:textId="51E3003D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 w14:paraId="32DE51B2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5F0F4A2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1AE4E3DD" w14:textId="77777777" w:rsidTr="00AF1231">
        <w:tc>
          <w:tcPr>
            <w:tcW w:w="1668" w:type="dxa"/>
          </w:tcPr>
          <w:p w14:paraId="1DE26AAB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159016D" w14:textId="215F8A80" w:rsidR="007727F5" w:rsidRPr="00AF1231" w:rsidRDefault="007727F5" w:rsidP="007727F5">
            <w:r w:rsidRPr="00AF1231">
              <w:t>Excellent presentation skills.</w:t>
            </w:r>
          </w:p>
          <w:p w14:paraId="1222F658" w14:textId="2E989069" w:rsidR="007727F5" w:rsidRPr="00AF1231" w:rsidRDefault="007727F5" w:rsidP="007727F5"/>
        </w:tc>
        <w:tc>
          <w:tcPr>
            <w:tcW w:w="2551" w:type="dxa"/>
          </w:tcPr>
          <w:p w14:paraId="625147BD" w14:textId="47ADDEF6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6339F939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421AD833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079F8D1D" w14:textId="77777777" w:rsidTr="00AF1231">
        <w:tc>
          <w:tcPr>
            <w:tcW w:w="1668" w:type="dxa"/>
          </w:tcPr>
          <w:p w14:paraId="5A0645C3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05F8195B" w14:textId="2DE8CF82" w:rsidR="007727F5" w:rsidRPr="00AF1231" w:rsidRDefault="007727F5" w:rsidP="007727F5">
            <w:r w:rsidRPr="00AF1231">
              <w:t xml:space="preserve">Experience in using a wide range of communication methods, including use of social media </w:t>
            </w:r>
          </w:p>
        </w:tc>
        <w:tc>
          <w:tcPr>
            <w:tcW w:w="2551" w:type="dxa"/>
          </w:tcPr>
          <w:p w14:paraId="19F1774D" w14:textId="213688C5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5F7A8423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7A2C1145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2BF54202" w14:textId="77777777" w:rsidTr="00AF1231">
        <w:tc>
          <w:tcPr>
            <w:tcW w:w="1668" w:type="dxa"/>
          </w:tcPr>
          <w:p w14:paraId="0EF54D8E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3AD0704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t>Good interpersonal skills with a wide range of people</w:t>
            </w:r>
          </w:p>
        </w:tc>
        <w:tc>
          <w:tcPr>
            <w:tcW w:w="2551" w:type="dxa"/>
          </w:tcPr>
          <w:p w14:paraId="4FF31AC4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3C56A3D9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62D8A315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2D26C208" w14:textId="77777777" w:rsidTr="00AF1231">
        <w:tc>
          <w:tcPr>
            <w:tcW w:w="1668" w:type="dxa"/>
          </w:tcPr>
          <w:p w14:paraId="7AF21759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34769C41" w14:textId="2BDBB8A5" w:rsidR="007727F5" w:rsidRPr="00AF1231" w:rsidRDefault="007727F5" w:rsidP="007727F5">
            <w:pPr>
              <w:rPr>
                <w:lang w:val="en-US"/>
              </w:rPr>
            </w:pPr>
            <w:r w:rsidRPr="00AF1231">
              <w:t>Ability to build strong working relationships within the Trust and with external partners/organisations</w:t>
            </w:r>
          </w:p>
        </w:tc>
        <w:tc>
          <w:tcPr>
            <w:tcW w:w="2551" w:type="dxa"/>
          </w:tcPr>
          <w:p w14:paraId="45554B3F" w14:textId="33FABAEE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74347D5C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CBA2B95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3A812F8D" w14:textId="77777777" w:rsidTr="00AF1231">
        <w:tc>
          <w:tcPr>
            <w:tcW w:w="1668" w:type="dxa"/>
          </w:tcPr>
          <w:p w14:paraId="1AEC6AAC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AC516A2" w14:textId="66A7CBBB" w:rsidR="007727F5" w:rsidRPr="00AF1231" w:rsidRDefault="00761157" w:rsidP="007727F5">
            <w:r w:rsidRPr="00573CE3">
              <w:rPr>
                <w:rFonts w:ascii="Calibri" w:hAnsi="Calibri" w:cs="Calibri"/>
              </w:rPr>
              <w:t>Experience in media and communications including updating and maintaining professional social media accounts is desirable</w:t>
            </w:r>
          </w:p>
        </w:tc>
        <w:tc>
          <w:tcPr>
            <w:tcW w:w="2551" w:type="dxa"/>
          </w:tcPr>
          <w:p w14:paraId="76022FFF" w14:textId="3AD269F2" w:rsidR="007727F5" w:rsidRPr="00AF1231" w:rsidRDefault="00AF1231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4CF8403F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6AC59F67" w14:textId="35372EF9" w:rsidR="007727F5" w:rsidRPr="00AF1231" w:rsidRDefault="00AF1231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</w:tr>
      <w:tr w:rsidR="007727F5" w:rsidRPr="00AF1231" w14:paraId="078F6455" w14:textId="77777777" w:rsidTr="00AF1231">
        <w:tc>
          <w:tcPr>
            <w:tcW w:w="1668" w:type="dxa"/>
          </w:tcPr>
          <w:p w14:paraId="65738E5D" w14:textId="6416A06F" w:rsidR="007727F5" w:rsidRPr="00AF1231" w:rsidRDefault="007727F5" w:rsidP="007727F5">
            <w:pPr>
              <w:rPr>
                <w:b/>
                <w:bCs/>
                <w:lang w:val="en-US"/>
              </w:rPr>
            </w:pPr>
            <w:r w:rsidRPr="00AF1231">
              <w:rPr>
                <w:b/>
                <w:bCs/>
                <w:lang w:val="en-US"/>
              </w:rPr>
              <w:t>Personal Attributes</w:t>
            </w:r>
          </w:p>
        </w:tc>
        <w:tc>
          <w:tcPr>
            <w:tcW w:w="7683" w:type="dxa"/>
          </w:tcPr>
          <w:p w14:paraId="1D297BA6" w14:textId="77777777" w:rsidR="007727F5" w:rsidRPr="00AF1231" w:rsidRDefault="007727F5" w:rsidP="007727F5"/>
        </w:tc>
        <w:tc>
          <w:tcPr>
            <w:tcW w:w="2551" w:type="dxa"/>
          </w:tcPr>
          <w:p w14:paraId="5B795E6D" w14:textId="77777777" w:rsidR="007727F5" w:rsidRPr="00AF1231" w:rsidRDefault="007727F5" w:rsidP="007727F5">
            <w:pPr>
              <w:rPr>
                <w:lang w:val="en-US"/>
              </w:rPr>
            </w:pPr>
          </w:p>
        </w:tc>
        <w:tc>
          <w:tcPr>
            <w:tcW w:w="1134" w:type="dxa"/>
          </w:tcPr>
          <w:p w14:paraId="5A28749B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  <w:tc>
          <w:tcPr>
            <w:tcW w:w="1106" w:type="dxa"/>
          </w:tcPr>
          <w:p w14:paraId="5D0E458F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2B596613" w14:textId="77777777" w:rsidTr="00AF1231">
        <w:tc>
          <w:tcPr>
            <w:tcW w:w="1668" w:type="dxa"/>
          </w:tcPr>
          <w:p w14:paraId="6C6EE6F9" w14:textId="1BBE06C6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59FDDE8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t>Excellent organisational skills, self-motivation and ability to progress work with limited supervision.</w:t>
            </w:r>
          </w:p>
        </w:tc>
        <w:tc>
          <w:tcPr>
            <w:tcW w:w="2551" w:type="dxa"/>
          </w:tcPr>
          <w:p w14:paraId="11110C70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5616E19A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46D9C4A2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61157" w:rsidRPr="00AF1231" w14:paraId="282AAE18" w14:textId="77777777" w:rsidTr="00AF1231">
        <w:tc>
          <w:tcPr>
            <w:tcW w:w="1668" w:type="dxa"/>
          </w:tcPr>
          <w:p w14:paraId="1AB9180E" w14:textId="77777777" w:rsidR="00761157" w:rsidRPr="00AF1231" w:rsidRDefault="00761157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7B07C18F" w14:textId="77777777" w:rsidR="00AF1231" w:rsidRPr="00AF1231" w:rsidRDefault="00AF1231" w:rsidP="00AF1231">
            <w:pPr>
              <w:contextualSpacing/>
              <w:rPr>
                <w:rFonts w:ascii="Calibri" w:hAnsi="Calibri" w:cs="Calibri"/>
              </w:rPr>
            </w:pPr>
            <w:r w:rsidRPr="00573CE3">
              <w:t>The role will involve a level of physically demanding work, including lifting and prolonged periods of walking on unstable terrain</w:t>
            </w:r>
            <w:r w:rsidRPr="00AF1231">
              <w:t>.</w:t>
            </w:r>
            <w:r w:rsidRPr="00AF1231">
              <w:rPr>
                <w:rFonts w:ascii="Calibri" w:hAnsi="Calibri" w:cs="Calibri"/>
              </w:rPr>
              <w:t xml:space="preserve"> </w:t>
            </w:r>
          </w:p>
          <w:p w14:paraId="49DC97D1" w14:textId="77777777" w:rsidR="00761157" w:rsidRPr="00AF1231" w:rsidRDefault="00761157" w:rsidP="007727F5"/>
        </w:tc>
        <w:tc>
          <w:tcPr>
            <w:tcW w:w="2551" w:type="dxa"/>
          </w:tcPr>
          <w:p w14:paraId="2EB918C0" w14:textId="36C89BD7" w:rsidR="00761157" w:rsidRPr="00AF1231" w:rsidRDefault="00AF1231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0DF73FD7" w14:textId="490F5BD9" w:rsidR="00761157" w:rsidRPr="00AF1231" w:rsidRDefault="00AF1231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6158D686" w14:textId="77777777" w:rsidR="00761157" w:rsidRPr="00AF1231" w:rsidRDefault="00761157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131F4185" w14:textId="77777777" w:rsidTr="00AF1231">
        <w:tc>
          <w:tcPr>
            <w:tcW w:w="1668" w:type="dxa"/>
          </w:tcPr>
          <w:p w14:paraId="1FADBDF9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5C500103" w14:textId="77777777" w:rsidR="007727F5" w:rsidRPr="00AF1231" w:rsidRDefault="007727F5" w:rsidP="007727F5">
            <w:r w:rsidRPr="00AF1231">
              <w:t>Ability to work to tight deadlines and prioritise workload.</w:t>
            </w:r>
          </w:p>
          <w:p w14:paraId="675DAF7A" w14:textId="186D5EFE" w:rsidR="007727F5" w:rsidRPr="00AF1231" w:rsidRDefault="007727F5" w:rsidP="007727F5"/>
        </w:tc>
        <w:tc>
          <w:tcPr>
            <w:tcW w:w="2551" w:type="dxa"/>
          </w:tcPr>
          <w:p w14:paraId="1021DA1A" w14:textId="47AAFFF6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7DB8D7CE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373BFB2A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786B9CD7" w14:textId="77777777" w:rsidTr="00AF1231">
        <w:tc>
          <w:tcPr>
            <w:tcW w:w="1668" w:type="dxa"/>
          </w:tcPr>
          <w:p w14:paraId="475C47E3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30366DF9" w14:textId="77777777" w:rsidR="007727F5" w:rsidRPr="00AF1231" w:rsidRDefault="007727F5" w:rsidP="007727F5">
            <w:pPr>
              <w:contextualSpacing/>
              <w:rPr>
                <w:rFonts w:ascii="Calibri" w:hAnsi="Calibri" w:cs="Calibri"/>
              </w:rPr>
            </w:pPr>
            <w:r w:rsidRPr="00AF1231">
              <w:rPr>
                <w:rFonts w:ascii="Calibri" w:hAnsi="Calibri" w:cs="Calibri"/>
              </w:rPr>
              <w:t>A keen interest in, and firm commitment to, conservation and ecology.</w:t>
            </w:r>
          </w:p>
          <w:p w14:paraId="3A3EB631" w14:textId="77777777" w:rsidR="007727F5" w:rsidRPr="00AF1231" w:rsidRDefault="007727F5" w:rsidP="007727F5"/>
        </w:tc>
        <w:tc>
          <w:tcPr>
            <w:tcW w:w="2551" w:type="dxa"/>
          </w:tcPr>
          <w:p w14:paraId="12E050C4" w14:textId="6D437E61" w:rsidR="007727F5" w:rsidRPr="00AF1231" w:rsidRDefault="00AF1231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4287364F" w14:textId="7AD57BBC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583B5D00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5F1C4840" w14:textId="77777777" w:rsidTr="00AF1231">
        <w:tc>
          <w:tcPr>
            <w:tcW w:w="1668" w:type="dxa"/>
          </w:tcPr>
          <w:p w14:paraId="312134D4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6E246C92" w14:textId="77777777" w:rsidR="007727F5" w:rsidRPr="00AF1231" w:rsidRDefault="007727F5" w:rsidP="007727F5">
            <w:r w:rsidRPr="00AF1231">
              <w:t>A positive team player who is willing to play their part in achieving team targets.</w:t>
            </w:r>
          </w:p>
          <w:p w14:paraId="61F4749E" w14:textId="1033D157" w:rsidR="007727F5" w:rsidRPr="00AF1231" w:rsidRDefault="007727F5" w:rsidP="007727F5"/>
        </w:tc>
        <w:tc>
          <w:tcPr>
            <w:tcW w:w="2551" w:type="dxa"/>
          </w:tcPr>
          <w:p w14:paraId="7A2AB5CD" w14:textId="06660CC3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538D6299" w14:textId="140441BA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720C5B6D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65B4D9D4" w14:textId="77777777" w:rsidTr="00AF1231">
        <w:tc>
          <w:tcPr>
            <w:tcW w:w="1668" w:type="dxa"/>
          </w:tcPr>
          <w:p w14:paraId="5B0CAF91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056BD223" w14:textId="7A6D7D0B" w:rsidR="007727F5" w:rsidRPr="00AF1231" w:rsidRDefault="007727F5" w:rsidP="007727F5">
            <w:r w:rsidRPr="00AF1231">
              <w:t>Flexible and creative approach to problem solving with an ability to be pragmatic.</w:t>
            </w:r>
          </w:p>
        </w:tc>
        <w:tc>
          <w:tcPr>
            <w:tcW w:w="2551" w:type="dxa"/>
          </w:tcPr>
          <w:p w14:paraId="14692DE2" w14:textId="45C49975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2211EE2D" w14:textId="22400774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24EAFB3B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7F620DEE" w14:textId="77777777" w:rsidTr="00AF1231">
        <w:tc>
          <w:tcPr>
            <w:tcW w:w="1668" w:type="dxa"/>
          </w:tcPr>
          <w:p w14:paraId="499CF7F1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25E0B457" w14:textId="1E18F693" w:rsidR="007727F5" w:rsidRPr="00AF1231" w:rsidRDefault="007727F5" w:rsidP="007727F5">
            <w:pPr>
              <w:rPr>
                <w:lang w:val="en-US"/>
              </w:rPr>
            </w:pPr>
            <w:r w:rsidRPr="00AF1231">
              <w:t>Full driving licence and access to own vehicle for work purposes</w:t>
            </w:r>
          </w:p>
        </w:tc>
        <w:tc>
          <w:tcPr>
            <w:tcW w:w="2551" w:type="dxa"/>
          </w:tcPr>
          <w:p w14:paraId="387334A3" w14:textId="5A1C46DD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</w:t>
            </w:r>
          </w:p>
        </w:tc>
        <w:tc>
          <w:tcPr>
            <w:tcW w:w="1134" w:type="dxa"/>
          </w:tcPr>
          <w:p w14:paraId="36B7328C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2D1AFCD4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71B8414A" w14:textId="77777777" w:rsidTr="00AF1231">
        <w:tc>
          <w:tcPr>
            <w:tcW w:w="1668" w:type="dxa"/>
          </w:tcPr>
          <w:p w14:paraId="6FBD5726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4DC53807" w14:textId="77777777" w:rsidR="007727F5" w:rsidRPr="00AF1231" w:rsidRDefault="007727F5" w:rsidP="007727F5">
            <w:r w:rsidRPr="00AF1231">
              <w:t>Comfortable lone working where necessary.</w:t>
            </w:r>
          </w:p>
          <w:p w14:paraId="22033BB0" w14:textId="77777777" w:rsidR="007727F5" w:rsidRPr="00AF1231" w:rsidRDefault="007727F5" w:rsidP="007727F5">
            <w:pPr>
              <w:rPr>
                <w:lang w:val="en-US"/>
              </w:rPr>
            </w:pPr>
          </w:p>
        </w:tc>
        <w:tc>
          <w:tcPr>
            <w:tcW w:w="2551" w:type="dxa"/>
          </w:tcPr>
          <w:p w14:paraId="71158BED" w14:textId="18BC4B14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62A5FDC1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1504BC4B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  <w:tr w:rsidR="007727F5" w:rsidRPr="00AF1231" w14:paraId="4AD9C6F9" w14:textId="77777777" w:rsidTr="00AF1231">
        <w:tc>
          <w:tcPr>
            <w:tcW w:w="1668" w:type="dxa"/>
          </w:tcPr>
          <w:p w14:paraId="44ADAEFD" w14:textId="77777777" w:rsidR="007727F5" w:rsidRPr="00AF1231" w:rsidRDefault="007727F5" w:rsidP="007727F5">
            <w:pPr>
              <w:rPr>
                <w:b/>
                <w:bCs/>
                <w:lang w:val="en-US"/>
              </w:rPr>
            </w:pPr>
          </w:p>
        </w:tc>
        <w:tc>
          <w:tcPr>
            <w:tcW w:w="7683" w:type="dxa"/>
          </w:tcPr>
          <w:p w14:paraId="561F0A88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t>Able to work occasional weekends and evenings where necessary</w:t>
            </w:r>
          </w:p>
        </w:tc>
        <w:tc>
          <w:tcPr>
            <w:tcW w:w="2551" w:type="dxa"/>
          </w:tcPr>
          <w:p w14:paraId="7FE3EF73" w14:textId="77777777" w:rsidR="007727F5" w:rsidRPr="00AF1231" w:rsidRDefault="007727F5" w:rsidP="007727F5">
            <w:pPr>
              <w:rPr>
                <w:lang w:val="en-US"/>
              </w:rPr>
            </w:pPr>
            <w:r w:rsidRPr="00AF1231"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 w14:paraId="66660C21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  <w:r w:rsidRPr="00AF1231">
              <w:rPr>
                <w:lang w:val="en-US"/>
              </w:rPr>
              <w:t>X</w:t>
            </w:r>
          </w:p>
        </w:tc>
        <w:tc>
          <w:tcPr>
            <w:tcW w:w="1106" w:type="dxa"/>
          </w:tcPr>
          <w:p w14:paraId="73EC49D8" w14:textId="77777777" w:rsidR="007727F5" w:rsidRPr="00AF1231" w:rsidRDefault="007727F5" w:rsidP="007727F5">
            <w:pPr>
              <w:jc w:val="center"/>
              <w:rPr>
                <w:lang w:val="en-US"/>
              </w:rPr>
            </w:pPr>
          </w:p>
        </w:tc>
      </w:tr>
    </w:tbl>
    <w:p w14:paraId="4354543B" w14:textId="77777777" w:rsidR="00196AE6" w:rsidRPr="00AF1231" w:rsidRDefault="00196AE6" w:rsidP="00AF1231"/>
    <w:sectPr w:rsidR="00196AE6" w:rsidRPr="00AF1231" w:rsidSect="003D5F6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7C6E3" w14:textId="77777777" w:rsidR="00A16CCF" w:rsidRDefault="00A16CCF" w:rsidP="00622482">
      <w:pPr>
        <w:spacing w:after="0" w:line="240" w:lineRule="auto"/>
      </w:pPr>
      <w:r>
        <w:separator/>
      </w:r>
    </w:p>
  </w:endnote>
  <w:endnote w:type="continuationSeparator" w:id="0">
    <w:p w14:paraId="532E9EFC" w14:textId="77777777" w:rsidR="00A16CCF" w:rsidRDefault="00A16CCF" w:rsidP="00622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F9C35" w14:textId="77777777" w:rsidR="00A16CCF" w:rsidRDefault="00A16CCF" w:rsidP="00622482">
      <w:pPr>
        <w:spacing w:after="0" w:line="240" w:lineRule="auto"/>
      </w:pPr>
      <w:r>
        <w:separator/>
      </w:r>
    </w:p>
  </w:footnote>
  <w:footnote w:type="continuationSeparator" w:id="0">
    <w:p w14:paraId="74A1FC4B" w14:textId="77777777" w:rsidR="00A16CCF" w:rsidRDefault="00A16CCF" w:rsidP="006224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4F2422"/>
    <w:multiLevelType w:val="hybridMultilevel"/>
    <w:tmpl w:val="C2F83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29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857"/>
    <w:rsid w:val="000237AE"/>
    <w:rsid w:val="000468AB"/>
    <w:rsid w:val="0006034E"/>
    <w:rsid w:val="0006702F"/>
    <w:rsid w:val="000735B6"/>
    <w:rsid w:val="000A20BE"/>
    <w:rsid w:val="000A2836"/>
    <w:rsid w:val="000D093D"/>
    <w:rsid w:val="000D6FD2"/>
    <w:rsid w:val="001304EB"/>
    <w:rsid w:val="00131886"/>
    <w:rsid w:val="001801AD"/>
    <w:rsid w:val="001829D0"/>
    <w:rsid w:val="0019696D"/>
    <w:rsid w:val="00196AE6"/>
    <w:rsid w:val="00251835"/>
    <w:rsid w:val="002A486A"/>
    <w:rsid w:val="002E16CB"/>
    <w:rsid w:val="002E7FFC"/>
    <w:rsid w:val="00306B17"/>
    <w:rsid w:val="00345DB9"/>
    <w:rsid w:val="00354C09"/>
    <w:rsid w:val="00371678"/>
    <w:rsid w:val="003A4C54"/>
    <w:rsid w:val="003C05F6"/>
    <w:rsid w:val="003D5F6B"/>
    <w:rsid w:val="004041A3"/>
    <w:rsid w:val="00405509"/>
    <w:rsid w:val="00443BB2"/>
    <w:rsid w:val="00465F54"/>
    <w:rsid w:val="004803A2"/>
    <w:rsid w:val="004A47B4"/>
    <w:rsid w:val="004C722B"/>
    <w:rsid w:val="004E518C"/>
    <w:rsid w:val="005055F0"/>
    <w:rsid w:val="005730CD"/>
    <w:rsid w:val="00622482"/>
    <w:rsid w:val="00626890"/>
    <w:rsid w:val="00677695"/>
    <w:rsid w:val="0069236F"/>
    <w:rsid w:val="00702DE7"/>
    <w:rsid w:val="00733936"/>
    <w:rsid w:val="007405E0"/>
    <w:rsid w:val="00761157"/>
    <w:rsid w:val="00766A0E"/>
    <w:rsid w:val="007727F5"/>
    <w:rsid w:val="007B010D"/>
    <w:rsid w:val="007C7665"/>
    <w:rsid w:val="007E114F"/>
    <w:rsid w:val="007F3ABD"/>
    <w:rsid w:val="0085546B"/>
    <w:rsid w:val="008A5A3E"/>
    <w:rsid w:val="008B6CA2"/>
    <w:rsid w:val="008D5047"/>
    <w:rsid w:val="008E3E2D"/>
    <w:rsid w:val="00902EE0"/>
    <w:rsid w:val="0091303C"/>
    <w:rsid w:val="00932F7A"/>
    <w:rsid w:val="0096721D"/>
    <w:rsid w:val="009A77FF"/>
    <w:rsid w:val="009B3679"/>
    <w:rsid w:val="009E46D7"/>
    <w:rsid w:val="009F746F"/>
    <w:rsid w:val="00A01FA1"/>
    <w:rsid w:val="00A16CCF"/>
    <w:rsid w:val="00A465B1"/>
    <w:rsid w:val="00A47A57"/>
    <w:rsid w:val="00AB5F67"/>
    <w:rsid w:val="00AC5069"/>
    <w:rsid w:val="00AC6903"/>
    <w:rsid w:val="00AF1231"/>
    <w:rsid w:val="00AF465D"/>
    <w:rsid w:val="00B03563"/>
    <w:rsid w:val="00B22283"/>
    <w:rsid w:val="00B534E2"/>
    <w:rsid w:val="00B70B7B"/>
    <w:rsid w:val="00B71F6F"/>
    <w:rsid w:val="00B76D4C"/>
    <w:rsid w:val="00B9493B"/>
    <w:rsid w:val="00BE3857"/>
    <w:rsid w:val="00C237E3"/>
    <w:rsid w:val="00C47503"/>
    <w:rsid w:val="00C81514"/>
    <w:rsid w:val="00D00AF8"/>
    <w:rsid w:val="00D11611"/>
    <w:rsid w:val="00D475D1"/>
    <w:rsid w:val="00D52E2B"/>
    <w:rsid w:val="00D542CF"/>
    <w:rsid w:val="00D56606"/>
    <w:rsid w:val="00D624F2"/>
    <w:rsid w:val="00DA44A7"/>
    <w:rsid w:val="00DA4AF9"/>
    <w:rsid w:val="00DC3693"/>
    <w:rsid w:val="00DF10E8"/>
    <w:rsid w:val="00E82D12"/>
    <w:rsid w:val="00E90949"/>
    <w:rsid w:val="00EA6BF2"/>
    <w:rsid w:val="00EC4453"/>
    <w:rsid w:val="00EF140E"/>
    <w:rsid w:val="00F01E7C"/>
    <w:rsid w:val="00F9103A"/>
    <w:rsid w:val="00FA78FA"/>
    <w:rsid w:val="00FB377A"/>
    <w:rsid w:val="00FF1AEA"/>
    <w:rsid w:val="00FF1AED"/>
    <w:rsid w:val="00FF5846"/>
    <w:rsid w:val="0A101CB5"/>
    <w:rsid w:val="0BA88564"/>
    <w:rsid w:val="0D91E851"/>
    <w:rsid w:val="0DAE705F"/>
    <w:rsid w:val="17BCDECC"/>
    <w:rsid w:val="272AD9F2"/>
    <w:rsid w:val="34C2AA1D"/>
    <w:rsid w:val="3A2732A7"/>
    <w:rsid w:val="44211F85"/>
    <w:rsid w:val="47A61A40"/>
    <w:rsid w:val="4A0D6C56"/>
    <w:rsid w:val="4FA79A2B"/>
    <w:rsid w:val="553B8BAB"/>
    <w:rsid w:val="59BB6382"/>
    <w:rsid w:val="5C78C97D"/>
    <w:rsid w:val="67C0903D"/>
    <w:rsid w:val="67D0BD60"/>
    <w:rsid w:val="6DDA8A85"/>
    <w:rsid w:val="6E26D687"/>
    <w:rsid w:val="710C6FDC"/>
    <w:rsid w:val="71BDFE0C"/>
    <w:rsid w:val="7650F7D6"/>
    <w:rsid w:val="781180CC"/>
    <w:rsid w:val="7EF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854BD"/>
  <w15:docId w15:val="{E8CD1DFF-A591-47ED-90B0-07FE62BFB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857"/>
    <w:pPr>
      <w:ind w:left="720"/>
      <w:contextualSpacing/>
    </w:pPr>
  </w:style>
  <w:style w:type="table" w:styleId="TableGrid">
    <w:name w:val="Table Grid"/>
    <w:basedOn w:val="TableNormal"/>
    <w:uiPriority w:val="39"/>
    <w:rsid w:val="00B035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0A2836"/>
  </w:style>
  <w:style w:type="paragraph" w:styleId="Header">
    <w:name w:val="header"/>
    <w:basedOn w:val="Normal"/>
    <w:link w:val="HeaderChar"/>
    <w:uiPriority w:val="99"/>
    <w:unhideWhenUsed/>
    <w:rsid w:val="006224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482"/>
  </w:style>
  <w:style w:type="paragraph" w:styleId="Footer">
    <w:name w:val="footer"/>
    <w:basedOn w:val="Normal"/>
    <w:link w:val="FooterChar"/>
    <w:uiPriority w:val="99"/>
    <w:unhideWhenUsed/>
    <w:rsid w:val="006224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426</Words>
  <Characters>2470</Characters>
  <Application>Microsoft Office Word</Application>
  <DocSecurity>0</DocSecurity>
  <Lines>186</Lines>
  <Paragraphs>87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Fraser</dc:creator>
  <cp:lastModifiedBy>Judy Power</cp:lastModifiedBy>
  <cp:revision>9</cp:revision>
  <cp:lastPrinted>2026-03-17T08:46:00Z</cp:lastPrinted>
  <dcterms:created xsi:type="dcterms:W3CDTF">2026-04-15T08:21:00Z</dcterms:created>
  <dcterms:modified xsi:type="dcterms:W3CDTF">2026-04-20T09:30:00Z</dcterms:modified>
</cp:coreProperties>
</file>